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E936" w14:textId="50601616" w:rsidR="00B66299" w:rsidRDefault="00AF1DB0">
      <w:bookmarkStart w:id="0" w:name="_GoBack"/>
      <w:bookmarkEnd w:id="0"/>
      <w:r>
        <w:t>Rush Township Building</w:t>
      </w:r>
    </w:p>
    <w:p w14:paraId="113C2AF4" w14:textId="163F053B" w:rsidR="00AF1DB0" w:rsidRDefault="00AF1DB0">
      <w:r>
        <w:t>Hometown, PA 18252</w:t>
      </w:r>
    </w:p>
    <w:p w14:paraId="0AB85FE2" w14:textId="5E432476" w:rsidR="00AF1DB0" w:rsidRDefault="00AF1DB0"/>
    <w:p w14:paraId="50DAA805" w14:textId="171CB728" w:rsidR="00AF1DB0" w:rsidRPr="006837F2" w:rsidRDefault="00AF1DB0">
      <w:pPr>
        <w:rPr>
          <w:b/>
          <w:u w:val="single"/>
        </w:rPr>
      </w:pPr>
      <w:r>
        <w:tab/>
      </w:r>
      <w:r>
        <w:tab/>
      </w:r>
      <w:r w:rsidR="00951372">
        <w:tab/>
      </w:r>
      <w:r w:rsidRPr="006837F2">
        <w:rPr>
          <w:b/>
          <w:u w:val="single"/>
        </w:rPr>
        <w:t>Minutes of the Rush Township Board of Supervisors</w:t>
      </w:r>
    </w:p>
    <w:p w14:paraId="256873E1" w14:textId="33323630" w:rsidR="00AF1DB0" w:rsidRDefault="00AF1DB0"/>
    <w:p w14:paraId="285592CD" w14:textId="313DFB25" w:rsidR="00AF1DB0" w:rsidRDefault="00AF1DB0">
      <w:r>
        <w:t xml:space="preserve">A meeting was held at the Rush Township Municipal Building on </w:t>
      </w:r>
      <w:r w:rsidR="00AD045D">
        <w:t>October 2</w:t>
      </w:r>
      <w:r w:rsidR="00B11B56">
        <w:t>4</w:t>
      </w:r>
      <w:r w:rsidR="00AD045D">
        <w:t>, 2019</w:t>
      </w:r>
      <w:r w:rsidR="005D47BE">
        <w:t>, 2019</w:t>
      </w:r>
      <w:r>
        <w:t xml:space="preserve"> at 7:00 PM.  In attendance were:  Chairman Shawn Gilbert, Vice Chairman Robert Leibensperger, Treasurer/Secretary Debbie DelFranco, </w:t>
      </w:r>
      <w:r w:rsidR="00AD045D">
        <w:t>Administrative Assistant, Kristin Woleslagle,</w:t>
      </w:r>
      <w:r w:rsidR="005D47BE">
        <w:t xml:space="preserve"> Chris </w:t>
      </w:r>
      <w:proofErr w:type="spellStart"/>
      <w:r w:rsidR="005D47BE">
        <w:t>Riedlinger</w:t>
      </w:r>
      <w:proofErr w:type="spellEnd"/>
      <w:r w:rsidR="005D47BE">
        <w:t>, Solicitor</w:t>
      </w:r>
      <w:r w:rsidR="00C01AF2">
        <w:t>.  Jeaninne Motroni was absent</w:t>
      </w:r>
      <w:r w:rsidR="00B11B56">
        <w:t>, Kenneth Zipovsky, Chief of Police was absent.</w:t>
      </w:r>
    </w:p>
    <w:p w14:paraId="0BCD999A" w14:textId="698A547A" w:rsidR="00AF1DB0" w:rsidRDefault="00AF1DB0"/>
    <w:p w14:paraId="7AD7BA9D" w14:textId="20ABC099" w:rsidR="00AF1DB0" w:rsidRDefault="00AF1DB0">
      <w:r>
        <w:t>Chairman Shawn Gilbert called the meeting to order.</w:t>
      </w:r>
    </w:p>
    <w:p w14:paraId="7808718A" w14:textId="76F8B1AB" w:rsidR="00AF1DB0" w:rsidRDefault="00AF1DB0"/>
    <w:p w14:paraId="3DC4D4BF" w14:textId="6224D298" w:rsidR="00AF1DB0" w:rsidRDefault="00AF1DB0">
      <w:r>
        <w:t>Pledge of Allegiance was recited.</w:t>
      </w:r>
    </w:p>
    <w:p w14:paraId="39AFEAE9" w14:textId="2CD3B062" w:rsidR="00AF1DB0" w:rsidRDefault="00AF1DB0"/>
    <w:p w14:paraId="39FB3C8C" w14:textId="1FB2623F" w:rsidR="00AF1DB0" w:rsidRDefault="00AF1DB0">
      <w:r w:rsidRPr="006837F2">
        <w:rPr>
          <w:b/>
        </w:rPr>
        <w:t>Police Report</w:t>
      </w:r>
      <w:r>
        <w:t xml:space="preserve"> – A Motion was made by Chairman Gilbert to approve the police report for the month of </w:t>
      </w:r>
      <w:r w:rsidR="00AD045D">
        <w:t>September</w:t>
      </w:r>
      <w:r>
        <w:t xml:space="preserve"> 2019.  Vice Chairman Leibensperger approved; </w:t>
      </w:r>
      <w:r w:rsidR="00126FBE">
        <w:t>Chairman Gilbert seconded.</w:t>
      </w:r>
      <w:r>
        <w:t xml:space="preserve">  Debbie DelFranco polled the board.  All members voted in favor of the </w:t>
      </w:r>
      <w:proofErr w:type="gramStart"/>
      <w:r>
        <w:t>motion,</w:t>
      </w:r>
      <w:proofErr w:type="gramEnd"/>
      <w:r>
        <w:t xml:space="preserve"> motion carried.</w:t>
      </w:r>
    </w:p>
    <w:p w14:paraId="38446978" w14:textId="338EF27E" w:rsidR="00AF1DB0" w:rsidRDefault="00AF1DB0"/>
    <w:p w14:paraId="0DF993B5" w14:textId="4E38A896" w:rsidR="00AF1DB0" w:rsidRDefault="00AF1DB0">
      <w:r w:rsidRPr="006837F2">
        <w:rPr>
          <w:b/>
        </w:rPr>
        <w:t>Minutes of Previous Meeting</w:t>
      </w:r>
      <w:r>
        <w:t xml:space="preserve"> -  A motion was made by Chairman Gilbert  to approve the previous meeting minutes of </w:t>
      </w:r>
      <w:r w:rsidR="00AD045D">
        <w:t>September 19</w:t>
      </w:r>
      <w:r>
        <w:t xml:space="preserve">, 2019.  Vice Chairman Leibensperger approved; </w:t>
      </w:r>
      <w:r w:rsidR="00126FBE">
        <w:t>Chairman Gilbert seconded.</w:t>
      </w:r>
      <w:r>
        <w:t xml:space="preserve"> Debbie DelFranco polled the board.  All members voted in favor of the </w:t>
      </w:r>
      <w:proofErr w:type="gramStart"/>
      <w:r>
        <w:t>motion,</w:t>
      </w:r>
      <w:proofErr w:type="gramEnd"/>
      <w:r>
        <w:t xml:space="preserve"> motion carried.</w:t>
      </w:r>
    </w:p>
    <w:p w14:paraId="234CCF61" w14:textId="54BC824C" w:rsidR="00AF1DB0" w:rsidRDefault="00AF1DB0"/>
    <w:p w14:paraId="5EDF7114" w14:textId="7D4F9357" w:rsidR="00AF1DB0" w:rsidRDefault="00AF1DB0">
      <w:r w:rsidRPr="006837F2">
        <w:rPr>
          <w:b/>
        </w:rPr>
        <w:t>Treasurer’s Report</w:t>
      </w:r>
      <w:r>
        <w:t xml:space="preserve"> – A motion was made by Chairman Gilbert to approve the treasurer’s report as of</w:t>
      </w:r>
      <w:r w:rsidR="0086765C">
        <w:t xml:space="preserve"> </w:t>
      </w:r>
      <w:r w:rsidR="00AD045D">
        <w:t>September</w:t>
      </w:r>
      <w:r>
        <w:t xml:space="preserve"> 2019.  Vice Chairman Leibensperger approved; </w:t>
      </w:r>
      <w:r w:rsidR="00126FBE">
        <w:t>Chairman Gilbert seconded.</w:t>
      </w:r>
      <w:r>
        <w:t xml:space="preserve">  Debbie DelFranco polled the board.  All members voted in favor of the </w:t>
      </w:r>
      <w:proofErr w:type="gramStart"/>
      <w:r>
        <w:t>motion,</w:t>
      </w:r>
      <w:proofErr w:type="gramEnd"/>
      <w:r>
        <w:t xml:space="preserve"> motion carried.</w:t>
      </w:r>
    </w:p>
    <w:p w14:paraId="34794D3C" w14:textId="2C94C121" w:rsidR="00AF1DB0" w:rsidRDefault="00AF1DB0"/>
    <w:p w14:paraId="61C1C9A8" w14:textId="0C1EAF79" w:rsidR="00AF1DB0" w:rsidRDefault="00951372">
      <w:r w:rsidRPr="006837F2">
        <w:rPr>
          <w:b/>
        </w:rPr>
        <w:t>Approval of current township and sewer bills</w:t>
      </w:r>
      <w:r>
        <w:t xml:space="preserve"> thru </w:t>
      </w:r>
      <w:r w:rsidR="00AD045D">
        <w:t>October 23,</w:t>
      </w:r>
      <w:r w:rsidR="005D47BE">
        <w:t xml:space="preserve"> 2019</w:t>
      </w:r>
      <w:r w:rsidR="00AD045D">
        <w:t>.</w:t>
      </w:r>
      <w:r w:rsidR="005D47BE">
        <w:br/>
      </w:r>
      <w:r>
        <w:t xml:space="preserve"> A motion was made by Chairman Gilbert to approve the current township and sewer bills thru</w:t>
      </w:r>
      <w:r w:rsidR="00AD045D">
        <w:t xml:space="preserve"> October 23</w:t>
      </w:r>
      <w:r w:rsidR="0086765C">
        <w:t>,</w:t>
      </w:r>
      <w:r>
        <w:t xml:space="preserve"> 2019.  Vice Chairman Leibensperger approved; </w:t>
      </w:r>
      <w:r w:rsidR="00126FBE">
        <w:t>Chairman Gilbert seconded</w:t>
      </w:r>
      <w:r>
        <w:t xml:space="preserve">.  Debbie DelFranco polled the board.  All members voted in favor of the </w:t>
      </w:r>
      <w:proofErr w:type="gramStart"/>
      <w:r>
        <w:t>motion,</w:t>
      </w:r>
      <w:proofErr w:type="gramEnd"/>
      <w:r>
        <w:t xml:space="preserve"> motion carried.</w:t>
      </w:r>
    </w:p>
    <w:p w14:paraId="28B5578C" w14:textId="4FEC6475" w:rsidR="00951372" w:rsidRDefault="00951372"/>
    <w:p w14:paraId="3AD6CB19" w14:textId="433D623D" w:rsidR="00951372" w:rsidRDefault="00951372">
      <w:r w:rsidRPr="006837F2">
        <w:rPr>
          <w:b/>
        </w:rPr>
        <w:t xml:space="preserve">Approval of municipal reports (sewer, road, </w:t>
      </w:r>
      <w:proofErr w:type="spellStart"/>
      <w:r w:rsidRPr="006837F2">
        <w:rPr>
          <w:b/>
        </w:rPr>
        <w:t>Arro</w:t>
      </w:r>
      <w:proofErr w:type="spellEnd"/>
      <w:r w:rsidRPr="006837F2">
        <w:rPr>
          <w:b/>
        </w:rPr>
        <w:t xml:space="preserve">, </w:t>
      </w:r>
      <w:proofErr w:type="spellStart"/>
      <w:r w:rsidRPr="006837F2">
        <w:rPr>
          <w:b/>
        </w:rPr>
        <w:t>Prodesign</w:t>
      </w:r>
      <w:proofErr w:type="spellEnd"/>
      <w:r>
        <w:t xml:space="preserve">) – A motion was made by Chairman Gilbert to approve the municipal reports for </w:t>
      </w:r>
      <w:r w:rsidR="00AD045D">
        <w:t xml:space="preserve">September </w:t>
      </w:r>
      <w:r>
        <w:t xml:space="preserve">2019.  Vice Chairman Leibensperger approved; </w:t>
      </w:r>
      <w:r w:rsidR="00126FBE">
        <w:t>Chairman Gilbert seconded</w:t>
      </w:r>
      <w:r>
        <w:t xml:space="preserve">.  Debbie DelFranco polled the board.  All members voted in favor of the </w:t>
      </w:r>
      <w:proofErr w:type="gramStart"/>
      <w:r>
        <w:t>motion,</w:t>
      </w:r>
      <w:proofErr w:type="gramEnd"/>
      <w:r>
        <w:t xml:space="preserve"> motion carried.</w:t>
      </w:r>
    </w:p>
    <w:p w14:paraId="065713A4" w14:textId="55992E47" w:rsidR="00951372" w:rsidRDefault="00951372"/>
    <w:p w14:paraId="0614B37F" w14:textId="64FD0894" w:rsidR="00602AE3" w:rsidRDefault="00951372" w:rsidP="00602AE3">
      <w:r w:rsidRPr="006837F2">
        <w:rPr>
          <w:b/>
        </w:rPr>
        <w:t>Attorney’s Business</w:t>
      </w:r>
      <w:r>
        <w:t xml:space="preserve"> –</w:t>
      </w:r>
      <w:r w:rsidR="0086765C">
        <w:t xml:space="preserve"> </w:t>
      </w:r>
      <w:r w:rsidR="0091552E">
        <w:t>None</w:t>
      </w:r>
    </w:p>
    <w:p w14:paraId="37932F45" w14:textId="248933B9" w:rsidR="00813CE2" w:rsidRDefault="00813CE2"/>
    <w:p w14:paraId="643A2211" w14:textId="243D2C99" w:rsidR="00602AE3" w:rsidRDefault="00813CE2">
      <w:r w:rsidRPr="006837F2">
        <w:rPr>
          <w:b/>
        </w:rPr>
        <w:t>Old Business</w:t>
      </w:r>
      <w:r>
        <w:t xml:space="preserve"> – </w:t>
      </w:r>
      <w:r w:rsidR="0091552E">
        <w:t>None</w:t>
      </w:r>
    </w:p>
    <w:p w14:paraId="43B574E7" w14:textId="77777777" w:rsidR="0091552E" w:rsidRDefault="0091552E"/>
    <w:p w14:paraId="72F19ABB" w14:textId="5B9EB9E1" w:rsidR="00813CE2" w:rsidRDefault="00813CE2">
      <w:r w:rsidRPr="006837F2">
        <w:rPr>
          <w:b/>
        </w:rPr>
        <w:t>NEW BUSINESS</w:t>
      </w:r>
      <w:r>
        <w:t xml:space="preserve"> – </w:t>
      </w:r>
    </w:p>
    <w:p w14:paraId="734DCD9E" w14:textId="77777777" w:rsidR="0014071D" w:rsidRDefault="0014071D"/>
    <w:p w14:paraId="65B12258" w14:textId="4983CF94" w:rsidR="0091552E" w:rsidRDefault="00813CE2" w:rsidP="0050693B">
      <w:r>
        <w:t>1</w:t>
      </w:r>
      <w:r w:rsidR="0091552E">
        <w:t xml:space="preserve">. Motion </w:t>
      </w:r>
      <w:r w:rsidR="00AD045D">
        <w:t>for an approval of the Walmart Tax appeal stipulation and authorization for the solicitor to execute the stipulation and forward to the court.</w:t>
      </w:r>
    </w:p>
    <w:p w14:paraId="60BF4192" w14:textId="77777777" w:rsidR="00AD045D" w:rsidRDefault="00AD045D" w:rsidP="0050693B"/>
    <w:p w14:paraId="4A864732" w14:textId="77777777" w:rsidR="0091552E" w:rsidRDefault="0091552E" w:rsidP="005D47BE"/>
    <w:p w14:paraId="29122C37" w14:textId="393713E5" w:rsidR="005D47BE" w:rsidRDefault="005D47BE" w:rsidP="005D47BE"/>
    <w:p w14:paraId="4CF5AFF0" w14:textId="0144886A" w:rsidR="00C01AF2" w:rsidRDefault="00AD045D" w:rsidP="00C01AF2">
      <w:r>
        <w:lastRenderedPageBreak/>
        <w:t xml:space="preserve"> 2. </w:t>
      </w:r>
      <w:r w:rsidR="005D47BE">
        <w:t>PUBLIC COMMENT-</w:t>
      </w:r>
      <w:r w:rsidR="00C01AF2">
        <w:t xml:space="preserve"> </w:t>
      </w:r>
      <w:r>
        <w:t xml:space="preserve">Mr. Boyer asked if while they are paving Hamilton Street, can they fix the </w:t>
      </w:r>
      <w:proofErr w:type="gramStart"/>
      <w:r>
        <w:t>man-hole</w:t>
      </w:r>
      <w:proofErr w:type="gramEnd"/>
      <w:r>
        <w:t xml:space="preserve">.  The response from Vice-Chairman Leibensperger was that the whole road needs to be fixed and that we can not just fix the </w:t>
      </w:r>
      <w:proofErr w:type="gramStart"/>
      <w:r>
        <w:t>man-hole</w:t>
      </w:r>
      <w:proofErr w:type="gramEnd"/>
      <w:r>
        <w:t xml:space="preserve">, it is unsafe.  Once the road is taken care of the </w:t>
      </w:r>
      <w:proofErr w:type="gramStart"/>
      <w:r>
        <w:t>man-hole</w:t>
      </w:r>
      <w:proofErr w:type="gramEnd"/>
      <w:r>
        <w:t xml:space="preserve"> will also be taken care of.  Charlie from NESJMA spoke about the water issue on </w:t>
      </w:r>
      <w:proofErr w:type="spellStart"/>
      <w:r>
        <w:t>Tamanend</w:t>
      </w:r>
      <w:proofErr w:type="spellEnd"/>
      <w:r>
        <w:t xml:space="preserve"> Road (</w:t>
      </w:r>
      <w:proofErr w:type="spellStart"/>
      <w:r>
        <w:t>Disabella</w:t>
      </w:r>
      <w:proofErr w:type="spellEnd"/>
      <w:r>
        <w:t xml:space="preserve">).  Vice-Chairman Leibensperger said that the Fulmer’s signed a document with </w:t>
      </w:r>
      <w:proofErr w:type="spellStart"/>
      <w:r>
        <w:t>PennDot</w:t>
      </w:r>
      <w:proofErr w:type="spellEnd"/>
      <w:r>
        <w:t xml:space="preserve"> and that </w:t>
      </w:r>
      <w:proofErr w:type="spellStart"/>
      <w:r>
        <w:t>PennDot</w:t>
      </w:r>
      <w:proofErr w:type="spellEnd"/>
      <w:r>
        <w:t xml:space="preserve"> will coming out and fixing problem within a month.  The </w:t>
      </w:r>
      <w:proofErr w:type="spellStart"/>
      <w:r>
        <w:t>Disabella</w:t>
      </w:r>
      <w:proofErr w:type="spellEnd"/>
      <w:r>
        <w:t xml:space="preserve"> were at the meeting and said that </w:t>
      </w:r>
      <w:proofErr w:type="spellStart"/>
      <w:r>
        <w:t>PennDot</w:t>
      </w:r>
      <w:proofErr w:type="spellEnd"/>
      <w:r>
        <w:t xml:space="preserve"> is not fixing the problem, that the Township should.  She claims that there is so much water that flows down from </w:t>
      </w:r>
      <w:proofErr w:type="spellStart"/>
      <w:r>
        <w:t>Rogosky</w:t>
      </w:r>
      <w:proofErr w:type="spellEnd"/>
      <w:r>
        <w:t xml:space="preserve"> Street and floods her yard.  Vice-Chairman Leibensperger did say that himself and the road foreman will come out and </w:t>
      </w:r>
      <w:proofErr w:type="gramStart"/>
      <w:r>
        <w:t>take a look</w:t>
      </w:r>
      <w:proofErr w:type="gramEnd"/>
      <w:r>
        <w:t xml:space="preserve">.  There were no promises made that the township is going to fix said problem.  Charlie from NESJMA also suggested that some type of </w:t>
      </w:r>
      <w:proofErr w:type="spellStart"/>
      <w:r>
        <w:t>sw</w:t>
      </w:r>
      <w:r w:rsidR="00BF49E9">
        <w:t>all</w:t>
      </w:r>
      <w:proofErr w:type="spellEnd"/>
      <w:r>
        <w:t xml:space="preserve"> or curb be put in the divert the water.  He suggested that this come from the township. Vice-Chairman Leibensperger did say that unfortunately we can not control the rain and the amount that we get. </w:t>
      </w:r>
      <w:proofErr w:type="spellStart"/>
      <w:r>
        <w:t>Disabella</w:t>
      </w:r>
      <w:proofErr w:type="spellEnd"/>
      <w:r>
        <w:t xml:space="preserve"> did bring up the fact that this problem has been going on since before 1969 when her parents bought the property and that some tore out the pipe that was put in.  Vice-Chairman Leibensperger did say that the pipe was put in illegally by someone that lives up there and they needed to remove said pipe when the new sewer system went in.  The road that </w:t>
      </w:r>
      <w:proofErr w:type="spellStart"/>
      <w:r>
        <w:t>Disabella</w:t>
      </w:r>
      <w:proofErr w:type="spellEnd"/>
      <w:r>
        <w:t xml:space="preserve"> is referring to is a utility road and any of the house on said road can use </w:t>
      </w:r>
      <w:r w:rsidR="0030495B">
        <w:t xml:space="preserve">as see </w:t>
      </w:r>
      <w:proofErr w:type="gramStart"/>
      <w:r w:rsidR="0030495B">
        <w:t>fit, but</w:t>
      </w:r>
      <w:proofErr w:type="gramEnd"/>
      <w:r w:rsidR="0030495B">
        <w:t xml:space="preserve"> can not block anyone from using.  Attorney Chris </w:t>
      </w:r>
      <w:proofErr w:type="spellStart"/>
      <w:r w:rsidR="0030495B">
        <w:t>Reidlinger</w:t>
      </w:r>
      <w:proofErr w:type="spellEnd"/>
      <w:r w:rsidR="0030495B">
        <w:t xml:space="preserve"> did mention to </w:t>
      </w:r>
      <w:proofErr w:type="spellStart"/>
      <w:r w:rsidR="0030495B">
        <w:t>Disabella</w:t>
      </w:r>
      <w:proofErr w:type="spellEnd"/>
      <w:r w:rsidR="0030495B">
        <w:t xml:space="preserve"> that yes in fact the paper alley is owned by the residents, they can not obstruct the road from being used.</w:t>
      </w:r>
    </w:p>
    <w:p w14:paraId="5CD897DC" w14:textId="7C46AACF" w:rsidR="00AD045D" w:rsidRDefault="00AD045D" w:rsidP="00C01AF2"/>
    <w:p w14:paraId="3E13C9E0" w14:textId="77777777" w:rsidR="00AD045D" w:rsidRDefault="00AD045D" w:rsidP="00C01AF2"/>
    <w:p w14:paraId="758F55DA" w14:textId="54EA0680" w:rsidR="009A63B1" w:rsidRDefault="005D47BE" w:rsidP="00C01AF2">
      <w:r>
        <w:t>3.</w:t>
      </w:r>
      <w:r w:rsidR="0086765C">
        <w:t xml:space="preserve">  </w:t>
      </w:r>
      <w:r w:rsidR="0086765C" w:rsidRPr="002C195A">
        <w:rPr>
          <w:b/>
          <w:bCs/>
        </w:rPr>
        <w:t>SUPERVISOR’S COMMENT</w:t>
      </w:r>
      <w:r>
        <w:t>-</w:t>
      </w:r>
      <w:r w:rsidR="0014071D">
        <w:t xml:space="preserve"> </w:t>
      </w:r>
      <w:r w:rsidR="00C01AF2">
        <w:t xml:space="preserve"> </w:t>
      </w:r>
      <w:r w:rsidR="00AD045D">
        <w:t>Saturday, October 26, 2019 is the 2</w:t>
      </w:r>
      <w:r w:rsidR="00AD045D" w:rsidRPr="00AD045D">
        <w:rPr>
          <w:vertAlign w:val="superscript"/>
        </w:rPr>
        <w:t>nd</w:t>
      </w:r>
      <w:r w:rsidR="00AD045D">
        <w:t xml:space="preserve"> Annual Rush Township Trunk or Treat from 1:00 PM to 4:00 PM at the Hometown Farmer’s Market.</w:t>
      </w:r>
    </w:p>
    <w:p w14:paraId="31083E22" w14:textId="24446BD4" w:rsidR="00303131" w:rsidRDefault="00303131" w:rsidP="00C01AF2"/>
    <w:p w14:paraId="6FE976CF" w14:textId="6A7FD863" w:rsidR="00303131" w:rsidRDefault="00303131" w:rsidP="00C01AF2"/>
    <w:p w14:paraId="459D2B1A" w14:textId="22620E5F" w:rsidR="00303131" w:rsidRDefault="00303131" w:rsidP="00C01AF2">
      <w:r>
        <w:t>Chairman Gilbert adjourned meeting at 7:30 PM</w:t>
      </w:r>
    </w:p>
    <w:p w14:paraId="26CE16EC" w14:textId="4B522F5B" w:rsidR="00303131" w:rsidRDefault="00303131" w:rsidP="00C01AF2"/>
    <w:p w14:paraId="2AEF84CF" w14:textId="3304DEFA" w:rsidR="00303131" w:rsidRDefault="00303131" w:rsidP="00C01AF2">
      <w:r>
        <w:t>Attested/Transcribed by Deborah DelFranco, Secretary/Treasurer</w:t>
      </w:r>
    </w:p>
    <w:p w14:paraId="7BF45B8F" w14:textId="6869894A" w:rsidR="00FC3617" w:rsidRDefault="00FC3617"/>
    <w:sectPr w:rsidR="00FC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B0"/>
    <w:rsid w:val="00035C74"/>
    <w:rsid w:val="000D252F"/>
    <w:rsid w:val="00126FBE"/>
    <w:rsid w:val="0014071D"/>
    <w:rsid w:val="002C195A"/>
    <w:rsid w:val="00303131"/>
    <w:rsid w:val="0030495B"/>
    <w:rsid w:val="00432820"/>
    <w:rsid w:val="0045078B"/>
    <w:rsid w:val="004E282C"/>
    <w:rsid w:val="0050693B"/>
    <w:rsid w:val="005D47BE"/>
    <w:rsid w:val="005E3D64"/>
    <w:rsid w:val="00602AE3"/>
    <w:rsid w:val="00654230"/>
    <w:rsid w:val="006837F2"/>
    <w:rsid w:val="00813CE2"/>
    <w:rsid w:val="0086765C"/>
    <w:rsid w:val="009055B7"/>
    <w:rsid w:val="0091552E"/>
    <w:rsid w:val="00951372"/>
    <w:rsid w:val="009A63B1"/>
    <w:rsid w:val="00A21A51"/>
    <w:rsid w:val="00AD045D"/>
    <w:rsid w:val="00AF1DB0"/>
    <w:rsid w:val="00B11B56"/>
    <w:rsid w:val="00B66299"/>
    <w:rsid w:val="00BE7C57"/>
    <w:rsid w:val="00BF49E9"/>
    <w:rsid w:val="00C01AF2"/>
    <w:rsid w:val="00C41B18"/>
    <w:rsid w:val="00C644A1"/>
    <w:rsid w:val="00E51267"/>
    <w:rsid w:val="00FC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EB5"/>
  <w15:chartTrackingRefBased/>
  <w15:docId w15:val="{23B639E7-1FEF-40CE-A646-4443A90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Hope</dc:creator>
  <cp:keywords/>
  <dc:description/>
  <cp:lastModifiedBy>Kristin Woleslagle</cp:lastModifiedBy>
  <cp:revision>2</cp:revision>
  <cp:lastPrinted>2019-10-25T12:43:00Z</cp:lastPrinted>
  <dcterms:created xsi:type="dcterms:W3CDTF">2019-11-08T14:46:00Z</dcterms:created>
  <dcterms:modified xsi:type="dcterms:W3CDTF">2019-11-08T14:46:00Z</dcterms:modified>
</cp:coreProperties>
</file>